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6661"/>
        <w:tblW w:w="9362" w:type="dxa"/>
        <w:tblLook w:val="04A0"/>
      </w:tblPr>
      <w:tblGrid>
        <w:gridCol w:w="1838"/>
        <w:gridCol w:w="7524"/>
      </w:tblGrid>
      <w:tr w:rsidR="00E36281" w:rsidTr="00044805">
        <w:trPr>
          <w:trHeight w:val="567"/>
        </w:trPr>
        <w:tc>
          <w:tcPr>
            <w:tcW w:w="1838" w:type="dxa"/>
          </w:tcPr>
          <w:p w:rsidR="00E36281" w:rsidRPr="00085F7C" w:rsidRDefault="00044805" w:rsidP="00044805">
            <w:pPr>
              <w:jc w:val="center"/>
              <w:rPr>
                <w:b/>
              </w:rPr>
            </w:pPr>
            <w:r w:rsidRPr="00085F7C">
              <w:rPr>
                <w:b/>
              </w:rPr>
              <w:t>VRIJEME</w:t>
            </w:r>
          </w:p>
        </w:tc>
        <w:tc>
          <w:tcPr>
            <w:tcW w:w="7524" w:type="dxa"/>
          </w:tcPr>
          <w:p w:rsidR="00E36281" w:rsidRPr="00085F7C" w:rsidRDefault="00044805" w:rsidP="00044805">
            <w:pPr>
              <w:jc w:val="center"/>
              <w:rPr>
                <w:b/>
              </w:rPr>
            </w:pPr>
            <w:r w:rsidRPr="00085F7C">
              <w:rPr>
                <w:b/>
              </w:rPr>
              <w:t>SADRŽAJ RADA</w:t>
            </w:r>
          </w:p>
        </w:tc>
      </w:tr>
      <w:tr w:rsidR="00E36281" w:rsidTr="00044805">
        <w:trPr>
          <w:trHeight w:val="4100"/>
        </w:trPr>
        <w:tc>
          <w:tcPr>
            <w:tcW w:w="1838" w:type="dxa"/>
          </w:tcPr>
          <w:p w:rsidR="00E36281" w:rsidRDefault="00044805" w:rsidP="00044805">
            <w:pPr>
              <w:jc w:val="center"/>
            </w:pPr>
            <w:r>
              <w:t>09:00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09:30 – 09:50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09:50 – 10:00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10:00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11:00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11:00 – 11:30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11:30 – 13:00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13:00</w:t>
            </w:r>
          </w:p>
          <w:p w:rsidR="00085F7C" w:rsidRDefault="00085F7C" w:rsidP="00044805">
            <w:pPr>
              <w:jc w:val="center"/>
            </w:pPr>
          </w:p>
          <w:p w:rsidR="00085F7C" w:rsidRDefault="00085F7C" w:rsidP="00085F7C">
            <w:pPr>
              <w:jc w:val="center"/>
            </w:pPr>
          </w:p>
          <w:p w:rsidR="00085F7C" w:rsidRDefault="00044805" w:rsidP="00085F7C">
            <w:pPr>
              <w:jc w:val="center"/>
            </w:pPr>
            <w:r>
              <w:t>13:30 – 14:00</w:t>
            </w:r>
          </w:p>
          <w:p w:rsidR="00085F7C" w:rsidRDefault="00085F7C" w:rsidP="00044805">
            <w:pPr>
              <w:jc w:val="center"/>
            </w:pPr>
          </w:p>
          <w:p w:rsidR="00044805" w:rsidRDefault="00044805" w:rsidP="00044805">
            <w:pPr>
              <w:jc w:val="center"/>
            </w:pPr>
            <w:r>
              <w:t>14:00 – 14:30</w:t>
            </w:r>
          </w:p>
        </w:tc>
        <w:tc>
          <w:tcPr>
            <w:tcW w:w="7524" w:type="dxa"/>
          </w:tcPr>
          <w:p w:rsidR="00E36281" w:rsidRDefault="00044805" w:rsidP="00044805">
            <w:r>
              <w:t>Sastanak Županijskog povjerenstva</w:t>
            </w:r>
          </w:p>
          <w:p w:rsidR="00085F7C" w:rsidRDefault="00085F7C" w:rsidP="00044805"/>
          <w:p w:rsidR="00E36281" w:rsidRDefault="00044805" w:rsidP="00044805">
            <w:r>
              <w:t>Okupljanje natjecatelja i nastavnika</w:t>
            </w:r>
          </w:p>
          <w:p w:rsidR="00085F7C" w:rsidRDefault="00085F7C" w:rsidP="00044805"/>
          <w:p w:rsidR="00044805" w:rsidRDefault="00044805" w:rsidP="00044805">
            <w:r>
              <w:t>Pozdrav domaćina i čitanje uputa natjecateljima</w:t>
            </w:r>
          </w:p>
          <w:p w:rsidR="00085F7C" w:rsidRDefault="00085F7C" w:rsidP="00044805"/>
          <w:p w:rsidR="00044805" w:rsidRDefault="00044805" w:rsidP="00044805">
            <w:r>
              <w:t>Početak rješavanja pisane zadaće</w:t>
            </w:r>
          </w:p>
          <w:p w:rsidR="00085F7C" w:rsidRDefault="00085F7C" w:rsidP="00044805"/>
          <w:p w:rsidR="00044805" w:rsidRDefault="00044805" w:rsidP="00044805">
            <w:r>
              <w:t>Završetak rješavanja pisane zadaće</w:t>
            </w:r>
          </w:p>
          <w:p w:rsidR="00085F7C" w:rsidRDefault="00085F7C" w:rsidP="00044805"/>
          <w:p w:rsidR="00044805" w:rsidRDefault="00044805" w:rsidP="00044805">
            <w:r>
              <w:t xml:space="preserve">Stanka za okrjepu </w:t>
            </w:r>
            <w:r w:rsidR="00085F7C">
              <w:t xml:space="preserve">učenika </w:t>
            </w:r>
            <w:r>
              <w:t>i nastavnika</w:t>
            </w:r>
          </w:p>
          <w:p w:rsidR="00085F7C" w:rsidRDefault="00085F7C" w:rsidP="00044805"/>
          <w:p w:rsidR="00E36281" w:rsidRDefault="00085F7C" w:rsidP="00044805">
            <w:r>
              <w:t>Ispravak pisanih zadaća</w:t>
            </w:r>
          </w:p>
          <w:p w:rsidR="00085F7C" w:rsidRDefault="00085F7C" w:rsidP="00044805"/>
          <w:p w:rsidR="00085F7C" w:rsidRDefault="00085F7C" w:rsidP="00044805">
            <w:r>
              <w:t>Objava privremene ljestvice poretka</w:t>
            </w:r>
          </w:p>
          <w:p w:rsidR="00E36281" w:rsidRDefault="00085F7C" w:rsidP="00044805">
            <w:r>
              <w:t>Uvid u pisane zadaće, eventualne žalbe</w:t>
            </w:r>
          </w:p>
          <w:p w:rsidR="00085F7C" w:rsidRDefault="00085F7C" w:rsidP="00044805"/>
          <w:p w:rsidR="00085F7C" w:rsidRDefault="00085F7C" w:rsidP="00044805">
            <w:r>
              <w:t>Sastavljanje i objava ljestvice konačnog poretka</w:t>
            </w:r>
          </w:p>
          <w:p w:rsidR="00085F7C" w:rsidRDefault="00085F7C" w:rsidP="00044805"/>
          <w:p w:rsidR="00E36281" w:rsidRDefault="00085F7C" w:rsidP="00044805">
            <w:r>
              <w:t>Proglašenje najboljih i podjela zahvalnica</w:t>
            </w:r>
          </w:p>
          <w:p w:rsidR="00E36281" w:rsidRDefault="00E36281" w:rsidP="00044805"/>
          <w:p w:rsidR="00E36281" w:rsidRDefault="00E36281" w:rsidP="00044805"/>
        </w:tc>
      </w:tr>
    </w:tbl>
    <w:p w:rsidR="00044805" w:rsidRDefault="00044805" w:rsidP="00044805"/>
    <w:p w:rsidR="00044805" w:rsidRPr="00122825" w:rsidRDefault="00044805" w:rsidP="00044805">
      <w:pPr>
        <w:rPr>
          <w:sz w:val="26"/>
          <w:szCs w:val="26"/>
        </w:rPr>
      </w:pPr>
      <w:r w:rsidRPr="00122825">
        <w:rPr>
          <w:sz w:val="26"/>
          <w:szCs w:val="26"/>
        </w:rPr>
        <w:t>PRIRODOSLOVNA ŠKOLA KARLOVAC</w:t>
      </w:r>
    </w:p>
    <w:p w:rsidR="00044805" w:rsidRPr="00122825" w:rsidRDefault="00044805" w:rsidP="00044805">
      <w:pPr>
        <w:rPr>
          <w:sz w:val="26"/>
          <w:szCs w:val="26"/>
        </w:rPr>
      </w:pPr>
      <w:r w:rsidRPr="00122825">
        <w:rPr>
          <w:sz w:val="26"/>
          <w:szCs w:val="26"/>
        </w:rPr>
        <w:t>KARLOVAC, STJEPANA MIHALIĆA 43</w:t>
      </w:r>
    </w:p>
    <w:p w:rsidR="00044805" w:rsidRPr="00122825" w:rsidRDefault="00044805" w:rsidP="00044805">
      <w:pPr>
        <w:rPr>
          <w:sz w:val="26"/>
          <w:szCs w:val="26"/>
        </w:rPr>
      </w:pPr>
    </w:p>
    <w:p w:rsidR="00044805" w:rsidRPr="00122825" w:rsidRDefault="00044805" w:rsidP="00044805">
      <w:pPr>
        <w:rPr>
          <w:sz w:val="26"/>
          <w:szCs w:val="26"/>
        </w:rPr>
      </w:pPr>
      <w:r w:rsidRPr="00122825">
        <w:rPr>
          <w:sz w:val="26"/>
          <w:szCs w:val="26"/>
        </w:rPr>
        <w:t>tel. 047/</w:t>
      </w:r>
      <w:bookmarkStart w:id="0" w:name="_GoBack"/>
      <w:bookmarkEnd w:id="0"/>
      <w:r w:rsidRPr="00122825">
        <w:rPr>
          <w:sz w:val="26"/>
          <w:szCs w:val="26"/>
        </w:rPr>
        <w:t>613-003</w:t>
      </w:r>
    </w:p>
    <w:p w:rsidR="00044805" w:rsidRPr="00122825" w:rsidRDefault="00044805" w:rsidP="00044805">
      <w:pPr>
        <w:rPr>
          <w:sz w:val="26"/>
          <w:szCs w:val="26"/>
        </w:rPr>
      </w:pPr>
      <w:r w:rsidRPr="00122825">
        <w:rPr>
          <w:sz w:val="26"/>
          <w:szCs w:val="26"/>
        </w:rPr>
        <w:t>Karlovac, 18. veljače 2015. g.</w:t>
      </w:r>
    </w:p>
    <w:p w:rsidR="00044805" w:rsidRPr="00122825" w:rsidRDefault="00044805" w:rsidP="00044805">
      <w:pPr>
        <w:rPr>
          <w:sz w:val="26"/>
          <w:szCs w:val="26"/>
        </w:rPr>
      </w:pPr>
    </w:p>
    <w:p w:rsidR="00044805" w:rsidRPr="00122825" w:rsidRDefault="00044805" w:rsidP="00044805">
      <w:pPr>
        <w:rPr>
          <w:sz w:val="26"/>
          <w:szCs w:val="26"/>
        </w:rPr>
      </w:pPr>
    </w:p>
    <w:p w:rsidR="00044805" w:rsidRPr="00122825" w:rsidRDefault="00044805" w:rsidP="00044805">
      <w:pPr>
        <w:jc w:val="center"/>
        <w:rPr>
          <w:b/>
          <w:sz w:val="26"/>
          <w:szCs w:val="26"/>
        </w:rPr>
      </w:pPr>
      <w:r w:rsidRPr="00122825">
        <w:rPr>
          <w:b/>
          <w:sz w:val="26"/>
          <w:szCs w:val="26"/>
        </w:rPr>
        <w:t>Predmet: ŽUPANIJSKO NATJECANJE IZ GEOGRAFIJE UČENIKA SREDNJIH ŠKOLA KARLOVAČKE ŽUPANIJE</w:t>
      </w:r>
    </w:p>
    <w:p w:rsidR="00044805" w:rsidRPr="00122825" w:rsidRDefault="00044805" w:rsidP="00044805">
      <w:pPr>
        <w:jc w:val="center"/>
        <w:rPr>
          <w:b/>
          <w:sz w:val="26"/>
          <w:szCs w:val="26"/>
        </w:rPr>
      </w:pPr>
    </w:p>
    <w:p w:rsidR="00044805" w:rsidRPr="00122825" w:rsidRDefault="00044805" w:rsidP="00044805">
      <w:pPr>
        <w:jc w:val="both"/>
        <w:rPr>
          <w:b/>
          <w:sz w:val="26"/>
          <w:szCs w:val="26"/>
        </w:rPr>
      </w:pPr>
    </w:p>
    <w:p w:rsidR="00044805" w:rsidRDefault="00044805" w:rsidP="00044805">
      <w:pPr>
        <w:jc w:val="both"/>
        <w:rPr>
          <w:sz w:val="26"/>
          <w:szCs w:val="26"/>
        </w:rPr>
      </w:pPr>
      <w:r w:rsidRPr="00122825">
        <w:rPr>
          <w:sz w:val="26"/>
          <w:szCs w:val="26"/>
        </w:rPr>
        <w:t xml:space="preserve">Županijsko natjecanje iz </w:t>
      </w:r>
      <w:r w:rsidRPr="00122825">
        <w:rPr>
          <w:b/>
          <w:sz w:val="26"/>
          <w:szCs w:val="26"/>
        </w:rPr>
        <w:t>GEOGRAFIJE</w:t>
      </w:r>
      <w:r w:rsidRPr="00122825">
        <w:rPr>
          <w:sz w:val="26"/>
          <w:szCs w:val="26"/>
        </w:rPr>
        <w:t xml:space="preserve"> učenika srednjih škola održat će se u </w:t>
      </w:r>
      <w:r w:rsidRPr="00122825">
        <w:rPr>
          <w:b/>
          <w:sz w:val="26"/>
          <w:szCs w:val="26"/>
        </w:rPr>
        <w:t>srijedu, 25.02. 2015.</w:t>
      </w:r>
      <w:r w:rsidRPr="00122825">
        <w:rPr>
          <w:sz w:val="26"/>
          <w:szCs w:val="26"/>
        </w:rPr>
        <w:t xml:space="preserve"> g. od 10:00 – 11:00 sati u Prirodoslovnoj školi Karlovac.</w:t>
      </w:r>
    </w:p>
    <w:p w:rsidR="00122825" w:rsidRPr="00122825" w:rsidRDefault="00122825" w:rsidP="00044805">
      <w:pPr>
        <w:jc w:val="both"/>
        <w:rPr>
          <w:sz w:val="26"/>
          <w:szCs w:val="26"/>
        </w:rPr>
      </w:pPr>
    </w:p>
    <w:p w:rsidR="00044805" w:rsidRDefault="00044805" w:rsidP="00044805">
      <w:pPr>
        <w:jc w:val="both"/>
        <w:rPr>
          <w:sz w:val="28"/>
          <w:szCs w:val="28"/>
        </w:rPr>
      </w:pPr>
    </w:p>
    <w:p w:rsidR="00044805" w:rsidRPr="00044805" w:rsidRDefault="00044805" w:rsidP="00122825">
      <w:pPr>
        <w:jc w:val="center"/>
        <w:rPr>
          <w:sz w:val="28"/>
          <w:szCs w:val="28"/>
        </w:rPr>
      </w:pPr>
      <w:r>
        <w:rPr>
          <w:sz w:val="28"/>
          <w:szCs w:val="28"/>
        </w:rPr>
        <w:t>VREMENIK</w:t>
      </w:r>
    </w:p>
    <w:p w:rsidR="00044805" w:rsidRDefault="00044805" w:rsidP="00044805">
      <w:pPr>
        <w:jc w:val="both"/>
      </w:pPr>
    </w:p>
    <w:p w:rsidR="00044805" w:rsidRDefault="00044805" w:rsidP="00044805">
      <w:pPr>
        <w:jc w:val="center"/>
      </w:pPr>
    </w:p>
    <w:p w:rsidR="00044805" w:rsidRPr="00044805" w:rsidRDefault="00044805" w:rsidP="00044805">
      <w:pPr>
        <w:jc w:val="center"/>
      </w:pPr>
    </w:p>
    <w:p w:rsidR="009F5F55" w:rsidRDefault="009F5F55" w:rsidP="00122825">
      <w:pPr>
        <w:jc w:val="both"/>
        <w:rPr>
          <w:b/>
        </w:rPr>
      </w:pPr>
    </w:p>
    <w:p w:rsidR="00C90D7E" w:rsidRDefault="00C90D7E" w:rsidP="00122825">
      <w:pPr>
        <w:jc w:val="both"/>
      </w:pPr>
    </w:p>
    <w:p w:rsidR="00C90D7E" w:rsidRDefault="00C90D7E" w:rsidP="00122825">
      <w:pPr>
        <w:jc w:val="both"/>
      </w:pPr>
    </w:p>
    <w:p w:rsidR="00122825" w:rsidRDefault="00122825" w:rsidP="0012282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825" w:rsidRDefault="00122825" w:rsidP="00122825">
      <w:pPr>
        <w:ind w:left="4956" w:firstLine="708"/>
        <w:jc w:val="both"/>
      </w:pPr>
      <w:r>
        <w:t>Predsjednik povjerenstva</w:t>
      </w:r>
    </w:p>
    <w:p w:rsidR="00122825" w:rsidRPr="00122825" w:rsidRDefault="00122825" w:rsidP="00122825">
      <w:pPr>
        <w:ind w:left="4956" w:firstLine="708"/>
        <w:jc w:val="both"/>
      </w:pPr>
      <w:r>
        <w:t>Nenad Klasan, dipl. ing.</w:t>
      </w:r>
    </w:p>
    <w:sectPr w:rsidR="00122825" w:rsidRPr="00122825" w:rsidSect="0012282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36281"/>
    <w:rsid w:val="00044805"/>
    <w:rsid w:val="00085F7C"/>
    <w:rsid w:val="00122825"/>
    <w:rsid w:val="00791CF5"/>
    <w:rsid w:val="009F5F55"/>
    <w:rsid w:val="00C90D7E"/>
    <w:rsid w:val="00E36281"/>
    <w:rsid w:val="00E7743F"/>
    <w:rsid w:val="00F0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3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1CF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CF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jelena</cp:lastModifiedBy>
  <cp:revision>5</cp:revision>
  <cp:lastPrinted>2015-02-19T10:19:00Z</cp:lastPrinted>
  <dcterms:created xsi:type="dcterms:W3CDTF">2015-02-19T09:58:00Z</dcterms:created>
  <dcterms:modified xsi:type="dcterms:W3CDTF">2015-02-19T11:30:00Z</dcterms:modified>
</cp:coreProperties>
</file>