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50" w:rsidRDefault="000D28A7" w:rsidP="000D28A7">
      <w:pPr>
        <w:jc w:val="center"/>
      </w:pPr>
      <w:r>
        <w:t>OBAVIJEST O ŠTRAJKU</w:t>
      </w:r>
    </w:p>
    <w:p w:rsidR="000D28A7" w:rsidRDefault="000D28A7" w:rsidP="000D28A7">
      <w:pPr>
        <w:pStyle w:val="Bezproreda"/>
      </w:pPr>
    </w:p>
    <w:p w:rsidR="000D28A7" w:rsidRDefault="000D28A7" w:rsidP="000D28A7">
      <w:pPr>
        <w:pStyle w:val="Bezproreda"/>
      </w:pPr>
      <w:r>
        <w:t>U skladu s uputom ministrice znanosti i obrazovanja obavještavamo učenike i njihove roditelje d</w:t>
      </w:r>
      <w:r w:rsidR="00602817">
        <w:t>a će se sutra, 10. listopada u 7:5</w:t>
      </w:r>
      <w:bookmarkStart w:id="0" w:name="_GoBack"/>
      <w:bookmarkEnd w:id="0"/>
      <w:r>
        <w:t>0 sati održati skup radnika na kojemu će se izjasniti o svom sudjelovanju u štrajku.</w:t>
      </w:r>
    </w:p>
    <w:p w:rsidR="000D28A7" w:rsidRDefault="000D28A7" w:rsidP="000D28A7">
      <w:pPr>
        <w:pStyle w:val="Bezproreda"/>
      </w:pPr>
      <w:r>
        <w:t>Učenicima ne možemo dati uputu da dođu ili ne dođu na nastavu jer je takva zakonska procedura te tu odluku prepuštamo roditeljima naših učenika.</w:t>
      </w:r>
    </w:p>
    <w:p w:rsidR="000D28A7" w:rsidRDefault="000D28A7" w:rsidP="000D28A7">
      <w:pPr>
        <w:pStyle w:val="Bezproreda"/>
      </w:pPr>
      <w:r>
        <w:t>Zahvaljujemo na razumijevanju.</w:t>
      </w:r>
    </w:p>
    <w:p w:rsidR="000D28A7" w:rsidRDefault="000D28A7" w:rsidP="000D28A7">
      <w:pPr>
        <w:pStyle w:val="Bezproreda"/>
      </w:pPr>
      <w:r>
        <w:t>Djelatnici Prirodoslovne škole Karlovac.</w:t>
      </w:r>
    </w:p>
    <w:sectPr w:rsidR="000D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A7"/>
    <w:rsid w:val="000D28A7"/>
    <w:rsid w:val="00602817"/>
    <w:rsid w:val="006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2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2019-10-09T18:19:00Z</dcterms:created>
  <dcterms:modified xsi:type="dcterms:W3CDTF">2019-10-09T18:30:00Z</dcterms:modified>
</cp:coreProperties>
</file>